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B4" w:rsidRDefault="000559B4" w:rsidP="000559B4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附件1:</w:t>
      </w:r>
    </w:p>
    <w:p w:rsidR="000559B4" w:rsidRDefault="000559B4" w:rsidP="000559B4">
      <w:pPr>
        <w:pStyle w:val="a5"/>
        <w:ind w:leftChars="0" w:left="0"/>
        <w:rPr>
          <w:rFonts w:ascii="黑体" w:eastAsia="黑体"/>
          <w:b/>
          <w:sz w:val="44"/>
          <w:szCs w:val="44"/>
        </w:rPr>
      </w:pPr>
    </w:p>
    <w:p w:rsidR="00134109" w:rsidRDefault="00134109" w:rsidP="00134109">
      <w:pPr>
        <w:pStyle w:val="a5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134109" w:rsidRDefault="00134109" w:rsidP="00134109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信息化类教学研究项目申请书</w:t>
      </w:r>
    </w:p>
    <w:p w:rsidR="00134109" w:rsidRDefault="00134109" w:rsidP="00134109">
      <w:pPr>
        <w:pStyle w:val="a5"/>
        <w:rPr>
          <w:rFonts w:ascii="仿宋_GB2312"/>
        </w:rPr>
      </w:pPr>
    </w:p>
    <w:p w:rsidR="00134109" w:rsidRDefault="00134109" w:rsidP="00134109">
      <w:pPr>
        <w:pStyle w:val="a5"/>
        <w:rPr>
          <w:rFonts w:ascii="仿宋_GB2312"/>
        </w:rPr>
      </w:pPr>
    </w:p>
    <w:p w:rsidR="00134109" w:rsidRDefault="00134109" w:rsidP="00134109">
      <w:pPr>
        <w:pStyle w:val="a5"/>
        <w:rPr>
          <w:rFonts w:ascii="仿宋_GB2312"/>
        </w:rPr>
      </w:pPr>
    </w:p>
    <w:p w:rsidR="00134109" w:rsidRDefault="00134109" w:rsidP="00134109">
      <w:pPr>
        <w:pStyle w:val="a5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</w:p>
    <w:p w:rsidR="00134109" w:rsidRDefault="00134109" w:rsidP="00134109">
      <w:pPr>
        <w:pStyle w:val="a5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34109" w:rsidRDefault="00134109" w:rsidP="00134109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34109" w:rsidRDefault="00134109" w:rsidP="00134109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34109" w:rsidRDefault="00134109" w:rsidP="00134109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134109" w:rsidRDefault="00134109" w:rsidP="00134109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134109" w:rsidRDefault="00134109" w:rsidP="00134109"/>
    <w:p w:rsidR="00134109" w:rsidRDefault="00134109" w:rsidP="00134109"/>
    <w:p w:rsidR="00134109" w:rsidRDefault="00134109" w:rsidP="00134109">
      <w:pPr>
        <w:spacing w:line="560" w:lineRule="exact"/>
        <w:rPr>
          <w:rFonts w:ascii="宋体" w:hAnsi="宋体"/>
          <w:sz w:val="28"/>
          <w:szCs w:val="28"/>
        </w:rPr>
      </w:pPr>
    </w:p>
    <w:p w:rsidR="00134109" w:rsidRDefault="00134109" w:rsidP="00134109">
      <w:pPr>
        <w:spacing w:line="560" w:lineRule="exact"/>
        <w:rPr>
          <w:rFonts w:ascii="宋体" w:hAnsi="宋体"/>
          <w:sz w:val="28"/>
          <w:szCs w:val="28"/>
        </w:rPr>
      </w:pPr>
    </w:p>
    <w:p w:rsidR="00134109" w:rsidRDefault="00134109" w:rsidP="00134109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134109" w:rsidRDefault="00134109" w:rsidP="00134109">
      <w:pPr>
        <w:jc w:val="left"/>
        <w:rPr>
          <w:rFonts w:ascii="宋体" w:hAnsi="宋体"/>
          <w:sz w:val="28"/>
          <w:szCs w:val="28"/>
        </w:rPr>
      </w:pPr>
    </w:p>
    <w:p w:rsidR="00134109" w:rsidRDefault="00134109" w:rsidP="00134109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134109" w:rsidRDefault="00134109" w:rsidP="00134109">
      <w:pPr>
        <w:jc w:val="left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一、简介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614"/>
        <w:gridCol w:w="1184"/>
        <w:gridCol w:w="1417"/>
        <w:gridCol w:w="709"/>
        <w:gridCol w:w="709"/>
        <w:gridCol w:w="1276"/>
        <w:gridCol w:w="567"/>
      </w:tblGrid>
      <w:tr w:rsidR="00134109" w:rsidTr="00D10295">
        <w:trPr>
          <w:trHeight w:val="738"/>
          <w:jc w:val="center"/>
        </w:trPr>
        <w:tc>
          <w:tcPr>
            <w:tcW w:w="883" w:type="dxa"/>
            <w:vMerge w:val="restart"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 w:firstLineChars="150" w:firstLine="31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lastRenderedPageBreak/>
              <w:t xml:space="preserve"> 项目主持人情况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 姓  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50" w:firstLine="31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性 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0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出生年月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 学  历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50" w:firstLine="31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学 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电  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34109" w:rsidTr="00D10295">
        <w:trPr>
          <w:trHeight w:val="1433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专业技术职务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电子邮箱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 w:val="restart"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项目主持人授课情况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授课时间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0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课程名称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0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授课对象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学时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课程性质</w:t>
            </w: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 w:val="restart"/>
            <w:shd w:val="clear" w:color="auto" w:fill="auto"/>
            <w:textDirection w:val="tbRlV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项目主要成员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姓  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性  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年  龄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专业技术职务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项目分工</w:t>
            </w: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134109" w:rsidTr="00D10295">
        <w:trPr>
          <w:trHeight w:val="749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34109" w:rsidRDefault="00134109" w:rsidP="00D1029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</w:tbl>
    <w:p w:rsidR="00134109" w:rsidRDefault="00134109" w:rsidP="00134109">
      <w:pPr>
        <w:widowControl/>
        <w:jc w:val="left"/>
        <w:rPr>
          <w:rFonts w:ascii="仿宋" w:eastAsia="仿宋" w:hAnsi="仿宋" w:cs="仿宋"/>
          <w:b/>
          <w:sz w:val="28"/>
        </w:rPr>
      </w:pPr>
    </w:p>
    <w:p w:rsidR="00134109" w:rsidRDefault="00134109" w:rsidP="00134109">
      <w:pPr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二、项目实施方案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34109" w:rsidTr="00D10295">
        <w:trPr>
          <w:trHeight w:val="2743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1.项目研究背景及拟解决的问题</w:t>
            </w: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</w:tc>
      </w:tr>
      <w:tr w:rsidR="00134109" w:rsidTr="00D10295">
        <w:trPr>
          <w:trHeight w:val="6586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2.</w:t>
            </w:r>
            <w:r>
              <w:rPr>
                <w:rFonts w:ascii="宋体" w:hAnsi="宋体" w:cs="仿宋" w:hint="eastAsia"/>
                <w:bCs/>
                <w:szCs w:val="21"/>
              </w:rPr>
              <w:t>对信息化教学的认知及已开展的相关工作（包含课程已有建设资源、信息化手段应用、课程上网情况等）</w:t>
            </w: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</w:tc>
      </w:tr>
      <w:tr w:rsidR="00134109" w:rsidTr="00D10295">
        <w:trPr>
          <w:trHeight w:val="2426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numPr>
                <w:ilvl w:val="0"/>
                <w:numId w:val="1"/>
              </w:num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项目拟采用的信息化教学方式及实施计划</w:t>
            </w: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（如混合式教学与翻转课堂教学模式、混合式学习模式及应用，数字化课程资源建设与利用、学习活动设计等）</w:t>
            </w: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</w:tc>
      </w:tr>
      <w:tr w:rsidR="00134109" w:rsidTr="00D10295">
        <w:trPr>
          <w:trHeight w:val="2426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4.项目拟达到的教学效果</w:t>
            </w: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</w:tc>
      </w:tr>
      <w:tr w:rsidR="00134109" w:rsidTr="00D10295">
        <w:trPr>
          <w:trHeight w:val="90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5.项目预期成果</w:t>
            </w: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  <w:p w:rsidR="00134109" w:rsidRDefault="00134109" w:rsidP="00D10295">
            <w:pPr>
              <w:rPr>
                <w:rFonts w:ascii="宋体" w:hAnsi="宋体" w:cs="仿宋"/>
                <w:szCs w:val="21"/>
              </w:rPr>
            </w:pPr>
          </w:p>
        </w:tc>
      </w:tr>
    </w:tbl>
    <w:p w:rsidR="00134109" w:rsidRDefault="00134109" w:rsidP="00134109">
      <w:pPr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34109" w:rsidTr="00D10295">
        <w:trPr>
          <w:trHeight w:val="2978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  <w:p w:rsidR="00134109" w:rsidRDefault="00134109" w:rsidP="00D10295">
            <w:pPr>
              <w:rPr>
                <w:rFonts w:ascii="仿宋" w:eastAsia="仿宋" w:hAnsi="仿宋" w:cs="仿宋"/>
              </w:rPr>
            </w:pPr>
          </w:p>
        </w:tc>
      </w:tr>
    </w:tbl>
    <w:p w:rsidR="00134109" w:rsidRDefault="00134109" w:rsidP="00134109">
      <w:pPr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四</w:t>
      </w:r>
      <w:r>
        <w:rPr>
          <w:rFonts w:asciiTheme="minorEastAsia" w:eastAsiaTheme="minorEastAsia" w:hAnsiTheme="minorEastAsia" w:cs="仿宋"/>
          <w:b/>
          <w:bCs/>
          <w:sz w:val="28"/>
          <w:szCs w:val="28"/>
        </w:rPr>
        <w:t>、</w:t>
      </w: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推荐、评审意见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34109" w:rsidTr="00D10295">
        <w:trPr>
          <w:trHeight w:val="1919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各教学单位审核意见</w:t>
            </w:r>
          </w:p>
          <w:p w:rsidR="00134109" w:rsidRDefault="00134109" w:rsidP="00D10295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134109" w:rsidRDefault="00134109" w:rsidP="00D10295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134109" w:rsidRDefault="00134109" w:rsidP="00D10295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 xml:space="preserve">分管教学领导签字：       </w:t>
            </w:r>
          </w:p>
          <w:p w:rsidR="00134109" w:rsidRDefault="00134109" w:rsidP="00D10295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 xml:space="preserve">（盖章）       </w:t>
            </w:r>
          </w:p>
          <w:p w:rsidR="00134109" w:rsidRDefault="00134109" w:rsidP="00D10295">
            <w:pPr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年    月    日</w:t>
            </w:r>
          </w:p>
        </w:tc>
      </w:tr>
      <w:tr w:rsidR="00134109" w:rsidTr="00D10295">
        <w:trPr>
          <w:trHeight w:val="3262"/>
        </w:trPr>
        <w:tc>
          <w:tcPr>
            <w:tcW w:w="8522" w:type="dxa"/>
            <w:shd w:val="clear" w:color="auto" w:fill="auto"/>
          </w:tcPr>
          <w:p w:rsidR="00134109" w:rsidRDefault="00134109" w:rsidP="00D10295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学校审核意见</w:t>
            </w:r>
          </w:p>
          <w:p w:rsidR="00134109" w:rsidRDefault="00134109" w:rsidP="00D10295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134109" w:rsidRDefault="00134109" w:rsidP="00D10295">
            <w:pPr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134109" w:rsidRDefault="00134109" w:rsidP="00D10295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 xml:space="preserve">（盖章）       </w:t>
            </w:r>
          </w:p>
          <w:p w:rsidR="00134109" w:rsidRDefault="00134109" w:rsidP="00D10295">
            <w:pPr>
              <w:jc w:val="righ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年   月   日</w:t>
            </w:r>
          </w:p>
        </w:tc>
      </w:tr>
    </w:tbl>
    <w:p w:rsidR="003C3B08" w:rsidRPr="00134109" w:rsidRDefault="00134109" w:rsidP="00134109">
      <w:pPr>
        <w:pStyle w:val="a5"/>
        <w:spacing w:line="3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sectPr w:rsidR="003C3B08" w:rsidRPr="00134109" w:rsidSect="000E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009" w:rsidRDefault="00C55009" w:rsidP="000559B4">
      <w:r>
        <w:separator/>
      </w:r>
    </w:p>
  </w:endnote>
  <w:endnote w:type="continuationSeparator" w:id="1">
    <w:p w:rsidR="00C55009" w:rsidRDefault="00C55009" w:rsidP="0005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009" w:rsidRDefault="00C55009" w:rsidP="000559B4">
      <w:r>
        <w:separator/>
      </w:r>
    </w:p>
  </w:footnote>
  <w:footnote w:type="continuationSeparator" w:id="1">
    <w:p w:rsidR="00C55009" w:rsidRDefault="00C55009" w:rsidP="00055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1127"/>
    <w:multiLevelType w:val="singleLevel"/>
    <w:tmpl w:val="5880112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5F7"/>
    <w:rsid w:val="000559B4"/>
    <w:rsid w:val="000E0413"/>
    <w:rsid w:val="00134109"/>
    <w:rsid w:val="003C3B08"/>
    <w:rsid w:val="00AD15F7"/>
    <w:rsid w:val="00B10240"/>
    <w:rsid w:val="00C5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B4"/>
    <w:rPr>
      <w:sz w:val="18"/>
      <w:szCs w:val="18"/>
    </w:rPr>
  </w:style>
  <w:style w:type="paragraph" w:styleId="a5">
    <w:name w:val="Body Text Indent"/>
    <w:basedOn w:val="a"/>
    <w:link w:val="Char1"/>
    <w:qFormat/>
    <w:rsid w:val="000559B4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559B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B4"/>
    <w:rPr>
      <w:sz w:val="18"/>
      <w:szCs w:val="18"/>
    </w:rPr>
  </w:style>
  <w:style w:type="paragraph" w:styleId="a5">
    <w:name w:val="Body Text Indent"/>
    <w:basedOn w:val="a"/>
    <w:link w:val="Char1"/>
    <w:qFormat/>
    <w:rsid w:val="000559B4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559B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866</Characters>
  <Application>Microsoft Office Word</Application>
  <DocSecurity>0</DocSecurity>
  <Lines>7</Lines>
  <Paragraphs>2</Paragraphs>
  <ScaleCrop>false</ScaleCrop>
  <Company>WHU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Windows 用户</cp:lastModifiedBy>
  <cp:revision>3</cp:revision>
  <dcterms:created xsi:type="dcterms:W3CDTF">2017-03-03T09:15:00Z</dcterms:created>
  <dcterms:modified xsi:type="dcterms:W3CDTF">2018-05-07T05:03:00Z</dcterms:modified>
</cp:coreProperties>
</file>