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AA" w:rsidRPr="00426CBA" w:rsidRDefault="00B765AA" w:rsidP="00B765AA">
      <w:pPr>
        <w:spacing w:line="360" w:lineRule="auto"/>
        <w:rPr>
          <w:rFonts w:eastAsia="仿宋_GB2312"/>
          <w:b/>
          <w:sz w:val="30"/>
          <w:szCs w:val="30"/>
        </w:rPr>
      </w:pPr>
      <w:r w:rsidRPr="00426CBA">
        <w:rPr>
          <w:rFonts w:eastAsia="仿宋_GB2312" w:hint="eastAsia"/>
          <w:b/>
          <w:sz w:val="30"/>
          <w:szCs w:val="30"/>
        </w:rPr>
        <w:t>附件四：</w:t>
      </w:r>
    </w:p>
    <w:p w:rsidR="00B765AA" w:rsidRPr="00426CBA" w:rsidRDefault="00B765AA" w:rsidP="00B765AA">
      <w:pPr>
        <w:spacing w:line="360" w:lineRule="auto"/>
        <w:jc w:val="center"/>
        <w:rPr>
          <w:rFonts w:eastAsia="黑体"/>
          <w:b/>
          <w:sz w:val="32"/>
          <w:szCs w:val="32"/>
        </w:rPr>
      </w:pPr>
      <w:r w:rsidRPr="00426CBA">
        <w:rPr>
          <w:rFonts w:eastAsia="黑体" w:hint="eastAsia"/>
          <w:b/>
          <w:sz w:val="32"/>
          <w:szCs w:val="32"/>
        </w:rPr>
        <w:t>武汉大学经济与管理学院</w:t>
      </w:r>
    </w:p>
    <w:p w:rsidR="00B765AA" w:rsidRPr="00B765AA" w:rsidRDefault="005D31D4" w:rsidP="00B765AA">
      <w:pPr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2016</w:t>
      </w:r>
      <w:bookmarkStart w:id="0" w:name="_GoBack"/>
      <w:bookmarkEnd w:id="0"/>
      <w:r w:rsidR="00452146">
        <w:rPr>
          <w:rFonts w:eastAsia="黑体" w:hint="eastAsia"/>
          <w:b/>
          <w:sz w:val="32"/>
          <w:szCs w:val="32"/>
        </w:rPr>
        <w:t>年度教学</w:t>
      </w:r>
      <w:r w:rsidR="00B765AA" w:rsidRPr="00426CBA">
        <w:rPr>
          <w:rFonts w:eastAsia="黑体" w:hint="eastAsia"/>
          <w:b/>
          <w:sz w:val="32"/>
          <w:szCs w:val="32"/>
        </w:rPr>
        <w:t>贡献院长奖推荐表（优秀教学管理单位）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1931"/>
        <w:gridCol w:w="1932"/>
        <w:gridCol w:w="1932"/>
        <w:gridCol w:w="1932"/>
      </w:tblGrid>
      <w:tr w:rsidR="00B765AA" w:rsidRPr="00C40000" w:rsidTr="00847F69">
        <w:trPr>
          <w:trHeight w:val="397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rFonts w:hint="eastAsia"/>
                <w:b/>
                <w:bCs/>
                <w:szCs w:val="21"/>
              </w:rPr>
              <w:t>单位名称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rFonts w:hint="eastAsia"/>
                <w:b/>
                <w:bCs/>
                <w:szCs w:val="21"/>
              </w:rPr>
              <w:t>主要成员基本情况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姓名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性别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职称</w:t>
            </w:r>
            <w:r w:rsidRPr="00C40000">
              <w:rPr>
                <w:rFonts w:hint="eastAsia"/>
                <w:szCs w:val="21"/>
              </w:rPr>
              <w:t>/</w:t>
            </w:r>
            <w:r w:rsidRPr="00C40000">
              <w:rPr>
                <w:rFonts w:hint="eastAsia"/>
                <w:szCs w:val="21"/>
              </w:rPr>
              <w:t>职务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现工作岗位及任职年限</w:t>
            </w: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062" w:type="dxa"/>
            <w:vMerge/>
            <w:tcBorders>
              <w:lef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062" w:type="dxa"/>
            <w:vMerge/>
            <w:tcBorders>
              <w:lef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062" w:type="dxa"/>
            <w:vMerge/>
            <w:tcBorders>
              <w:lef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06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765AA" w:rsidRPr="00C40000" w:rsidRDefault="008055B0" w:rsidP="00847F6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岗位职责</w:t>
            </w:r>
            <w:r w:rsidR="00B765AA" w:rsidRPr="00C40000">
              <w:rPr>
                <w:rFonts w:hint="eastAsia"/>
                <w:b/>
                <w:bCs/>
                <w:szCs w:val="21"/>
              </w:rPr>
              <w:t>及履行情况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rFonts w:hint="eastAsia"/>
                <w:b/>
                <w:bCs/>
                <w:szCs w:val="21"/>
              </w:rPr>
              <w:t>教学</w:t>
            </w:r>
          </w:p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b/>
                <w:bCs/>
                <w:szCs w:val="21"/>
              </w:rPr>
              <w:t>管理</w:t>
            </w:r>
          </w:p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b/>
                <w:bCs/>
                <w:szCs w:val="21"/>
              </w:rPr>
              <w:t>工作</w:t>
            </w:r>
          </w:p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b/>
                <w:bCs/>
                <w:szCs w:val="21"/>
              </w:rPr>
              <w:t>主要</w:t>
            </w:r>
          </w:p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b/>
                <w:bCs/>
                <w:szCs w:val="21"/>
              </w:rPr>
              <w:t>成果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Pr="00C40000" w:rsidRDefault="00900423" w:rsidP="00CE6AD8">
            <w:pPr>
              <w:ind w:rightChars="50" w:right="105"/>
              <w:rPr>
                <w:szCs w:val="21"/>
              </w:rPr>
            </w:pPr>
            <w:r w:rsidRPr="0090042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另</w:t>
            </w:r>
            <w:r w:rsidR="00595273">
              <w:rPr>
                <w:rFonts w:hint="eastAsia"/>
                <w:szCs w:val="21"/>
              </w:rPr>
              <w:t>附获奖证书、教研成果等复印件）</w:t>
            </w:r>
          </w:p>
          <w:p w:rsidR="00B765AA" w:rsidRPr="00595273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Default="00B765AA" w:rsidP="00B765AA">
            <w:pPr>
              <w:ind w:rightChars="50" w:right="105"/>
              <w:rPr>
                <w:szCs w:val="21"/>
              </w:rPr>
            </w:pPr>
          </w:p>
          <w:p w:rsidR="00B765AA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B765AA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CE6AD8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</w:tc>
      </w:tr>
      <w:tr w:rsidR="00B765AA" w:rsidRPr="00C40000" w:rsidTr="00847F69">
        <w:trPr>
          <w:trHeight w:val="397"/>
          <w:jc w:val="center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AA" w:rsidRPr="00C40000" w:rsidRDefault="00B765AA" w:rsidP="00847F69">
            <w:pPr>
              <w:jc w:val="center"/>
              <w:rPr>
                <w:b/>
                <w:bCs/>
                <w:szCs w:val="21"/>
              </w:rPr>
            </w:pPr>
            <w:r w:rsidRPr="00C40000">
              <w:rPr>
                <w:rFonts w:hint="eastAsia"/>
                <w:b/>
                <w:bCs/>
                <w:szCs w:val="21"/>
              </w:rPr>
              <w:t>学院评审意见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5AA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Default="00B765AA" w:rsidP="00847F69">
            <w:pPr>
              <w:ind w:rightChars="50" w:right="105"/>
              <w:rPr>
                <w:szCs w:val="21"/>
              </w:rPr>
            </w:pPr>
          </w:p>
          <w:p w:rsidR="00B765AA" w:rsidRPr="00C40000" w:rsidRDefault="00B765AA" w:rsidP="00847F69">
            <w:pPr>
              <w:ind w:rightChars="50" w:right="105"/>
              <w:rPr>
                <w:szCs w:val="21"/>
              </w:rPr>
            </w:pPr>
          </w:p>
        </w:tc>
      </w:tr>
    </w:tbl>
    <w:p w:rsidR="00E25464" w:rsidRDefault="00E25464"/>
    <w:sectPr w:rsidR="00E25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54" w:rsidRDefault="00702854" w:rsidP="00B765AA">
      <w:r>
        <w:separator/>
      </w:r>
    </w:p>
  </w:endnote>
  <w:endnote w:type="continuationSeparator" w:id="0">
    <w:p w:rsidR="00702854" w:rsidRDefault="00702854" w:rsidP="00B7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54" w:rsidRDefault="00702854" w:rsidP="00B765AA">
      <w:r>
        <w:separator/>
      </w:r>
    </w:p>
  </w:footnote>
  <w:footnote w:type="continuationSeparator" w:id="0">
    <w:p w:rsidR="00702854" w:rsidRDefault="00702854" w:rsidP="00B7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AA"/>
    <w:rsid w:val="000D73EC"/>
    <w:rsid w:val="00452146"/>
    <w:rsid w:val="005755F8"/>
    <w:rsid w:val="00595273"/>
    <w:rsid w:val="005D31D4"/>
    <w:rsid w:val="00702854"/>
    <w:rsid w:val="008055B0"/>
    <w:rsid w:val="00900423"/>
    <w:rsid w:val="00A95A93"/>
    <w:rsid w:val="00B765AA"/>
    <w:rsid w:val="00CE6AD8"/>
    <w:rsid w:val="00E25464"/>
    <w:rsid w:val="00E5655B"/>
    <w:rsid w:val="00E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5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焦丽</cp:lastModifiedBy>
  <cp:revision>8</cp:revision>
  <dcterms:created xsi:type="dcterms:W3CDTF">2013-11-17T16:15:00Z</dcterms:created>
  <dcterms:modified xsi:type="dcterms:W3CDTF">2016-12-22T00:15:00Z</dcterms:modified>
</cp:coreProperties>
</file>