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43" w:rsidRDefault="000C3A43" w:rsidP="000C3A43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附件2：</w:t>
      </w:r>
    </w:p>
    <w:p w:rsidR="000C3A43" w:rsidRDefault="000C3A43" w:rsidP="000C3A43">
      <w:pPr>
        <w:pStyle w:val="a5"/>
        <w:ind w:leftChars="0" w:left="0"/>
        <w:rPr>
          <w:rFonts w:ascii="黑体" w:eastAsia="黑体"/>
          <w:b/>
          <w:sz w:val="44"/>
          <w:szCs w:val="44"/>
        </w:rPr>
      </w:pPr>
    </w:p>
    <w:p w:rsidR="000C3A43" w:rsidRDefault="000C3A43" w:rsidP="000C3A43">
      <w:pPr>
        <w:pStyle w:val="a5"/>
        <w:jc w:val="center"/>
        <w:rPr>
          <w:rFonts w:ascii="黑体" w:eastAsia="黑体"/>
          <w:b/>
          <w:sz w:val="44"/>
          <w:szCs w:val="44"/>
        </w:rPr>
      </w:pPr>
    </w:p>
    <w:p w:rsidR="000C3A43" w:rsidRDefault="000C3A43" w:rsidP="000C3A43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0C3A43" w:rsidRDefault="000C3A43" w:rsidP="000C3A43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教学研究项目申请书</w:t>
      </w:r>
    </w:p>
    <w:p w:rsidR="000C3A43" w:rsidRDefault="000C3A43" w:rsidP="000C3A43">
      <w:pPr>
        <w:pStyle w:val="a5"/>
        <w:rPr>
          <w:rFonts w:ascii="仿宋_GB2312"/>
        </w:rPr>
      </w:pPr>
    </w:p>
    <w:p w:rsidR="000C3A43" w:rsidRDefault="000C3A43" w:rsidP="000C3A43">
      <w:pPr>
        <w:pStyle w:val="a5"/>
        <w:rPr>
          <w:rFonts w:ascii="仿宋_GB2312"/>
        </w:rPr>
      </w:pPr>
    </w:p>
    <w:p w:rsidR="000C3A43" w:rsidRDefault="000C3A43" w:rsidP="000C3A43">
      <w:pPr>
        <w:pStyle w:val="a5"/>
        <w:rPr>
          <w:rFonts w:ascii="仿宋_GB2312"/>
        </w:rPr>
      </w:pPr>
    </w:p>
    <w:p w:rsidR="000C3A43" w:rsidRDefault="000C3A43" w:rsidP="000C3A43">
      <w:pPr>
        <w:pStyle w:val="a5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0C3A43" w:rsidRDefault="000C3A43" w:rsidP="000C3A43">
      <w:pPr>
        <w:pStyle w:val="a5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C3A43" w:rsidRDefault="000C3A43" w:rsidP="000C3A43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C3A43" w:rsidRDefault="000C3A43" w:rsidP="000C3A43">
      <w:pPr>
        <w:pStyle w:val="a5"/>
        <w:spacing w:line="720" w:lineRule="exact"/>
        <w:ind w:leftChars="405" w:left="3118" w:hangingChars="630" w:hanging="2268"/>
        <w:rPr>
          <w:sz w:val="22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rFonts w:ascii="楷体_GB2312" w:eastAsia="楷体_GB2312" w:hint="eastAsia"/>
          <w:sz w:val="24"/>
          <w:u w:val="single"/>
        </w:rPr>
        <w:t>教师教学发展专题研究/教学质量评价类研究项目/一般</w:t>
      </w:r>
      <w:r>
        <w:rPr>
          <w:rFonts w:ascii="楷体_GB2312" w:eastAsia="楷体_GB2312"/>
          <w:sz w:val="24"/>
          <w:u w:val="single"/>
        </w:rPr>
        <w:t>教学</w:t>
      </w:r>
      <w:r>
        <w:rPr>
          <w:rFonts w:ascii="楷体_GB2312" w:eastAsia="楷体_GB2312" w:hint="eastAsia"/>
          <w:sz w:val="24"/>
          <w:u w:val="single"/>
        </w:rPr>
        <w:t>研究</w:t>
      </w:r>
      <w:r>
        <w:rPr>
          <w:rFonts w:ascii="楷体_GB2312" w:eastAsia="楷体_GB2312"/>
          <w:sz w:val="24"/>
          <w:u w:val="single"/>
        </w:rPr>
        <w:t>项目</w:t>
      </w:r>
      <w:r>
        <w:rPr>
          <w:rFonts w:ascii="楷体_GB2312" w:eastAsia="楷体_GB2312" w:hint="eastAsia"/>
          <w:sz w:val="24"/>
          <w:u w:val="single"/>
        </w:rPr>
        <w:t xml:space="preserve">                              </w:t>
      </w:r>
    </w:p>
    <w:p w:rsidR="000C3A43" w:rsidRDefault="000C3A43" w:rsidP="000C3A43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C3A43" w:rsidRDefault="000C3A43" w:rsidP="000C3A43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0C3A43" w:rsidRDefault="000C3A43" w:rsidP="000C3A43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C3A43" w:rsidRDefault="000C3A43" w:rsidP="000C3A43"/>
    <w:p w:rsidR="000C3A43" w:rsidRDefault="000C3A43" w:rsidP="000C3A43"/>
    <w:p w:rsidR="000C3A43" w:rsidRDefault="000C3A43" w:rsidP="000C3A43">
      <w:pPr>
        <w:spacing w:line="560" w:lineRule="exact"/>
        <w:rPr>
          <w:rFonts w:ascii="宋体" w:hAnsi="宋体"/>
          <w:sz w:val="28"/>
          <w:szCs w:val="28"/>
        </w:rPr>
      </w:pPr>
    </w:p>
    <w:p w:rsidR="000C3A43" w:rsidRDefault="000C3A43" w:rsidP="000C3A43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0C3A43" w:rsidRDefault="000C3A43" w:rsidP="000C3A43">
      <w:pPr>
        <w:jc w:val="left"/>
        <w:rPr>
          <w:rFonts w:ascii="宋体" w:hAnsi="宋体"/>
          <w:sz w:val="28"/>
          <w:szCs w:val="28"/>
        </w:rPr>
      </w:pPr>
    </w:p>
    <w:p w:rsidR="000C3A43" w:rsidRDefault="000C3A43" w:rsidP="000C3A43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26"/>
        <w:gridCol w:w="38"/>
        <w:gridCol w:w="390"/>
        <w:gridCol w:w="98"/>
        <w:gridCol w:w="2003"/>
      </w:tblGrid>
      <w:tr w:rsidR="000C3A43" w:rsidTr="00C243E8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0C3A43" w:rsidRDefault="000C3A43" w:rsidP="00C243E8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0C3A43" w:rsidTr="00C243E8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C3A43" w:rsidRDefault="000C3A43" w:rsidP="00C243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0C3A43" w:rsidTr="00C243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C3A43" w:rsidRDefault="000C3A43" w:rsidP="00C243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0C3A43" w:rsidTr="00C243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C3A43" w:rsidRDefault="000C3A43" w:rsidP="00C243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0C3A43" w:rsidTr="00C243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C3A43" w:rsidRDefault="000C3A43" w:rsidP="00C243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0C3A43" w:rsidTr="00C243E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C3A43" w:rsidRDefault="000C3A43" w:rsidP="00C243E8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近三年给本科生授课（理论教学）共    学时；指导本科毕业设计共    人次。</w:t>
            </w:r>
          </w:p>
        </w:tc>
      </w:tr>
      <w:tr w:rsidR="000C3A43" w:rsidTr="00C243E8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0C3A43" w:rsidRDefault="000C3A43" w:rsidP="00C243E8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0C3A43" w:rsidTr="00C243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C3A43" w:rsidRDefault="000C3A43" w:rsidP="00C243E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0C3A43" w:rsidTr="00C243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C3A43" w:rsidRDefault="000C3A43" w:rsidP="00C243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7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0C3A43" w:rsidTr="00C243E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A43" w:rsidTr="00C243E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C3A43" w:rsidRDefault="000C3A43" w:rsidP="00C243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C3A43" w:rsidRDefault="000C3A43" w:rsidP="00C243E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C3A43" w:rsidTr="00C243E8">
        <w:trPr>
          <w:trHeight w:val="5460"/>
        </w:trPr>
        <w:tc>
          <w:tcPr>
            <w:tcW w:w="9017" w:type="dxa"/>
          </w:tcPr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0C3A43" w:rsidTr="00C243E8">
        <w:trPr>
          <w:trHeight w:val="6087"/>
        </w:trPr>
        <w:tc>
          <w:tcPr>
            <w:tcW w:w="9017" w:type="dxa"/>
          </w:tcPr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C3A43" w:rsidTr="00C243E8">
        <w:trPr>
          <w:trHeight w:val="9900"/>
        </w:trPr>
        <w:tc>
          <w:tcPr>
            <w:tcW w:w="9017" w:type="dxa"/>
          </w:tcPr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1、具体研究对象和内容</w:t>
            </w: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2、研究拟达到的目标</w:t>
            </w: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3、拟解决的主要问题</w:t>
            </w: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C3A43" w:rsidRDefault="000C3A43" w:rsidP="000C3A4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5、项目的预期效益（包括实施范围与受益范围等，300字以内）</w:t>
            </w: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6、实施计划（整个项目的年度进展情况）</w:t>
            </w: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7、本项目的特色、创新及推广应用价值（300字内）</w:t>
            </w: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（2）创新点：</w:t>
            </w: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8、本项目研究解决教学问题拟采取的主要方法（300字内）</w:t>
            </w: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  <w:p w:rsidR="000C3A43" w:rsidRDefault="000C3A43" w:rsidP="00C243E8">
            <w:pPr>
              <w:rPr>
                <w:rFonts w:ascii="宋体" w:hAnsi="宋体"/>
              </w:rPr>
            </w:pPr>
          </w:p>
        </w:tc>
      </w:tr>
    </w:tbl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C3A43" w:rsidTr="00C243E8">
        <w:trPr>
          <w:trHeight w:val="12723"/>
        </w:trPr>
        <w:tc>
          <w:tcPr>
            <w:tcW w:w="9017" w:type="dxa"/>
          </w:tcPr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</w:p>
          <w:p w:rsidR="000C3A43" w:rsidRDefault="000C3A43" w:rsidP="00C243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0C3A43" w:rsidRDefault="000C3A43" w:rsidP="000C3A43">
      <w:pPr>
        <w:rPr>
          <w:rFonts w:ascii="宋体" w:hAnsi="宋体"/>
          <w:b/>
          <w:sz w:val="28"/>
        </w:rPr>
      </w:pPr>
    </w:p>
    <w:p w:rsidR="000C3A43" w:rsidRDefault="000C3A43" w:rsidP="000C3A4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0C3A43" w:rsidTr="00C243E8">
        <w:trPr>
          <w:trHeight w:val="4675"/>
        </w:trPr>
        <w:tc>
          <w:tcPr>
            <w:tcW w:w="9168" w:type="dxa"/>
          </w:tcPr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</w:tc>
      </w:tr>
    </w:tbl>
    <w:p w:rsidR="000C3A43" w:rsidRDefault="000C3A43" w:rsidP="000C3A43">
      <w:pPr>
        <w:jc w:val="left"/>
        <w:rPr>
          <w:rFonts w:ascii="宋体" w:hAnsi="宋体"/>
          <w:b/>
          <w:sz w:val="28"/>
        </w:rPr>
      </w:pPr>
    </w:p>
    <w:p w:rsidR="000C3A43" w:rsidRDefault="000C3A43" w:rsidP="000C3A43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0C3A43" w:rsidRDefault="000C3A43" w:rsidP="000C3A43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0C3A43" w:rsidTr="00C243E8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0C3A43" w:rsidRDefault="000C3A43" w:rsidP="00C243E8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0C3A43" w:rsidRDefault="000C3A43" w:rsidP="00C243E8">
            <w:pPr>
              <w:pStyle w:val="a5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0C3A43" w:rsidRDefault="000C3A43" w:rsidP="00C243E8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0C3A43" w:rsidTr="00C243E8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0C3A43" w:rsidRDefault="000C3A43" w:rsidP="00C243E8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0C3A43" w:rsidRDefault="000C3A43" w:rsidP="00C243E8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</w:p>
          <w:p w:rsidR="000C3A43" w:rsidRDefault="000C3A43" w:rsidP="00C243E8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0C3A43" w:rsidRDefault="000C3A43" w:rsidP="00C243E8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0C3A43" w:rsidRDefault="000C3A43" w:rsidP="000C3A43">
      <w:pPr>
        <w:pStyle w:val="a5"/>
        <w:spacing w:line="300" w:lineRule="exact"/>
        <w:rPr>
          <w:rFonts w:ascii="楷体" w:eastAsia="楷体" w:hAnsi="楷体"/>
        </w:rPr>
      </w:pPr>
    </w:p>
    <w:p w:rsidR="000C3A43" w:rsidRDefault="000C3A43" w:rsidP="000C3A43">
      <w:pPr>
        <w:pStyle w:val="a5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0C3A43" w:rsidRDefault="000C3A43" w:rsidP="000C3A43">
      <w:pPr>
        <w:widowControl/>
        <w:adjustRightInd w:val="0"/>
        <w:snapToGrid w:val="0"/>
        <w:spacing w:line="420" w:lineRule="exact"/>
        <w:jc w:val="center"/>
        <w:rPr>
          <w:rFonts w:ascii="黑体" w:eastAsia="黑体" w:hAnsi="黑体" w:cs="黑体" w:hint="eastAsia"/>
          <w:kern w:val="0"/>
          <w:sz w:val="30"/>
          <w:szCs w:val="30"/>
        </w:rPr>
      </w:pPr>
    </w:p>
    <w:p w:rsidR="003C3B08" w:rsidRPr="000C3A43" w:rsidRDefault="003C3B08">
      <w:bookmarkStart w:id="0" w:name="_GoBack"/>
      <w:bookmarkEnd w:id="0"/>
    </w:p>
    <w:sectPr w:rsidR="003C3B08" w:rsidRPr="000C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A8" w:rsidRDefault="00AE33A8" w:rsidP="000C3A43">
      <w:r>
        <w:separator/>
      </w:r>
    </w:p>
  </w:endnote>
  <w:endnote w:type="continuationSeparator" w:id="0">
    <w:p w:rsidR="00AE33A8" w:rsidRDefault="00AE33A8" w:rsidP="000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A8" w:rsidRDefault="00AE33A8" w:rsidP="000C3A43">
      <w:r>
        <w:separator/>
      </w:r>
    </w:p>
  </w:footnote>
  <w:footnote w:type="continuationSeparator" w:id="0">
    <w:p w:rsidR="00AE33A8" w:rsidRDefault="00AE33A8" w:rsidP="000C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DA"/>
    <w:rsid w:val="000C3A43"/>
    <w:rsid w:val="003C3B08"/>
    <w:rsid w:val="00AD0BDA"/>
    <w:rsid w:val="00A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A43"/>
    <w:rPr>
      <w:sz w:val="18"/>
      <w:szCs w:val="18"/>
    </w:rPr>
  </w:style>
  <w:style w:type="paragraph" w:styleId="a5">
    <w:name w:val="Body Text Indent"/>
    <w:basedOn w:val="a"/>
    <w:link w:val="Char1"/>
    <w:qFormat/>
    <w:rsid w:val="000C3A4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C3A4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A43"/>
    <w:rPr>
      <w:sz w:val="18"/>
      <w:szCs w:val="18"/>
    </w:rPr>
  </w:style>
  <w:style w:type="paragraph" w:styleId="a5">
    <w:name w:val="Body Text Indent"/>
    <w:basedOn w:val="a"/>
    <w:link w:val="Char1"/>
    <w:qFormat/>
    <w:rsid w:val="000C3A4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C3A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</Words>
  <Characters>1693</Characters>
  <Application>Microsoft Office Word</Application>
  <DocSecurity>0</DocSecurity>
  <Lines>14</Lines>
  <Paragraphs>3</Paragraphs>
  <ScaleCrop>false</ScaleCrop>
  <Company>WHU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焦丽</cp:lastModifiedBy>
  <cp:revision>2</cp:revision>
  <dcterms:created xsi:type="dcterms:W3CDTF">2017-03-03T09:16:00Z</dcterms:created>
  <dcterms:modified xsi:type="dcterms:W3CDTF">2017-03-03T09:16:00Z</dcterms:modified>
</cp:coreProperties>
</file>