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ED" w:rsidRDefault="009614ED" w:rsidP="009614ED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培训日程安排</w:t>
      </w:r>
    </w:p>
    <w:tbl>
      <w:tblPr>
        <w:tblpPr w:leftFromText="180" w:rightFromText="180" w:vertAnchor="text" w:horzAnchor="margin" w:tblpXSpec="center" w:tblpY="20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48"/>
        <w:gridCol w:w="1068"/>
        <w:gridCol w:w="4138"/>
        <w:gridCol w:w="2126"/>
      </w:tblGrid>
      <w:tr w:rsidR="009614ED" w:rsidTr="00063C28">
        <w:trPr>
          <w:trHeight w:val="699"/>
        </w:trPr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D" w:rsidRDefault="009614ED" w:rsidP="00063C28">
            <w:pPr>
              <w:spacing w:line="44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时   间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D" w:rsidRDefault="009614ED" w:rsidP="00063C28">
            <w:pPr>
              <w:spacing w:line="44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课 程 内 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D" w:rsidRDefault="009614ED" w:rsidP="00063C28">
            <w:pPr>
              <w:spacing w:line="44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9614ED" w:rsidTr="00063C28">
        <w:trPr>
          <w:trHeight w:val="973"/>
        </w:trPr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D" w:rsidRPr="00E46B64" w:rsidRDefault="009614ED" w:rsidP="00063C28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E46B64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4.25周四</w:t>
            </w:r>
          </w:p>
          <w:p w:rsidR="009614ED" w:rsidRPr="00E46B64" w:rsidRDefault="009614ED" w:rsidP="00063C28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E46B64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14:００－15:３0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D" w:rsidRPr="00E46B64" w:rsidRDefault="009614ED" w:rsidP="00063C28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E46B64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开班仪式及大学生心理危机干预专题讲座</w:t>
            </w:r>
          </w:p>
          <w:p w:rsidR="009614ED" w:rsidRPr="00E46B64" w:rsidRDefault="009614ED" w:rsidP="00063C28">
            <w:pPr>
              <w:pStyle w:val="a5"/>
              <w:ind w:left="920" w:firstLineChars="0" w:firstLine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D" w:rsidRPr="00E46B64" w:rsidRDefault="009614ED" w:rsidP="00063C28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E46B64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经管教工之家</w:t>
            </w:r>
          </w:p>
        </w:tc>
      </w:tr>
      <w:tr w:rsidR="009614ED" w:rsidTr="00063C28">
        <w:trPr>
          <w:trHeight w:val="5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4.25</w:t>
            </w:r>
          </w:p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周四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下午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学员报到，领取资料，入住</w:t>
            </w:r>
          </w:p>
          <w:p w:rsidR="009614ED" w:rsidRDefault="009614ED" w:rsidP="00063C28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（17:07——19:55  G70武汉——安阳东）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接站</w:t>
            </w:r>
          </w:p>
        </w:tc>
      </w:tr>
      <w:tr w:rsidR="009614ED" w:rsidTr="00063C28">
        <w:trPr>
          <w:trHeight w:val="3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19:55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乘大巴车接站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614ED" w:rsidTr="00063C28">
        <w:trPr>
          <w:trHeight w:val="22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晚餐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餐厅</w:t>
            </w:r>
          </w:p>
        </w:tc>
      </w:tr>
      <w:tr w:rsidR="009614ED" w:rsidTr="00063C28">
        <w:trPr>
          <w:trHeight w:val="22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20:30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乘车前往红旗渠的故乡林州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90分钟车程</w:t>
            </w:r>
          </w:p>
        </w:tc>
      </w:tr>
      <w:tr w:rsidR="009614ED" w:rsidTr="00063C28">
        <w:trPr>
          <w:trHeight w:val="22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22:00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到达林州入住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基地</w:t>
            </w:r>
          </w:p>
        </w:tc>
      </w:tr>
      <w:tr w:rsidR="009614ED" w:rsidTr="00063C28">
        <w:trPr>
          <w:trHeight w:val="3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4.26</w:t>
            </w:r>
          </w:p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周五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上午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早餐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餐厅</w:t>
            </w:r>
          </w:p>
        </w:tc>
      </w:tr>
      <w:tr w:rsidR="009614ED" w:rsidTr="00063C28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both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乘车前往石板岩镇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ind w:leftChars="114" w:left="1211" w:hangingChars="400" w:hanging="96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60分钟车程</w:t>
            </w:r>
          </w:p>
        </w:tc>
      </w:tr>
      <w:tr w:rsidR="009614ED" w:rsidTr="00063C28">
        <w:trPr>
          <w:trHeight w:val="57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实践教学：走“富民路”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ind w:left="1200" w:hangingChars="500" w:hanging="120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石板岩镇</w:t>
            </w:r>
          </w:p>
        </w:tc>
      </w:tr>
      <w:tr w:rsidR="009614ED" w:rsidTr="00063C28">
        <w:trPr>
          <w:trHeight w:val="57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10:30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体验教学：走“太行天路”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614ED" w:rsidTr="00063C28">
        <w:trPr>
          <w:trHeight w:val="41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午餐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特色农家乐</w:t>
            </w:r>
          </w:p>
        </w:tc>
      </w:tr>
      <w:tr w:rsidR="009614ED" w:rsidTr="00063C28">
        <w:trPr>
          <w:trHeight w:val="61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下午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乘车前往红旗渠纪念馆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ind w:firstLineChars="100" w:firstLine="240"/>
              <w:jc w:val="both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30分钟车程</w:t>
            </w:r>
          </w:p>
        </w:tc>
      </w:tr>
      <w:tr w:rsidR="009614ED" w:rsidTr="00063C28">
        <w:trPr>
          <w:trHeight w:val="36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14:00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现场教学：参观红旗渠纪念馆、观看红旗渠分水枢纽工程——分水闸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红旗渠纪念馆</w:t>
            </w:r>
          </w:p>
        </w:tc>
      </w:tr>
      <w:tr w:rsidR="009614ED" w:rsidTr="00063C28">
        <w:trPr>
          <w:trHeight w:val="21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both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16:30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乘车返回基地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30分钟车程</w:t>
            </w:r>
          </w:p>
        </w:tc>
      </w:tr>
      <w:tr w:rsidR="009614ED" w:rsidTr="00063C28">
        <w:trPr>
          <w:trHeight w:val="21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both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18:00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晚餐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餐厅</w:t>
            </w:r>
          </w:p>
        </w:tc>
      </w:tr>
      <w:tr w:rsidR="009614ED" w:rsidTr="00063C28">
        <w:trPr>
          <w:trHeight w:val="64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4.27</w:t>
            </w:r>
          </w:p>
          <w:p w:rsidR="009614ED" w:rsidRDefault="009614ED" w:rsidP="00063C2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lastRenderedPageBreak/>
              <w:t>周六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全天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both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7:30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早餐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餐厅</w:t>
            </w:r>
          </w:p>
        </w:tc>
      </w:tr>
      <w:tr w:rsidR="009614ED" w:rsidTr="00063C28">
        <w:trPr>
          <w:trHeight w:val="64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both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8:30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乘车前往青年洞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60分钟车程</w:t>
            </w:r>
          </w:p>
        </w:tc>
      </w:tr>
      <w:tr w:rsidR="009614ED" w:rsidTr="00063C28">
        <w:trPr>
          <w:trHeight w:val="21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both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9:30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体验教学：走红飘带、水长城, 青年洞洞口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宣誓、重温入党誓词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青年洞</w:t>
            </w:r>
          </w:p>
        </w:tc>
      </w:tr>
      <w:tr w:rsidR="009614ED" w:rsidTr="00063C28">
        <w:trPr>
          <w:trHeight w:val="21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both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特色农家乐</w:t>
            </w:r>
          </w:p>
        </w:tc>
      </w:tr>
      <w:tr w:rsidR="009614ED" w:rsidTr="00063C28">
        <w:trPr>
          <w:trHeight w:val="21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both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13:00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乘车前往安阳东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返程</w:t>
            </w:r>
          </w:p>
        </w:tc>
      </w:tr>
      <w:tr w:rsidR="009614ED" w:rsidTr="00746F0F">
        <w:trPr>
          <w:trHeight w:val="147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320" w:lineRule="exact"/>
              <w:jc w:val="both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15:30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乘坐（15:50——18:58  G295安阳东——武汉）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D" w:rsidRDefault="009614ED" w:rsidP="00063C28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9614ED" w:rsidRDefault="009614ED" w:rsidP="009614ED"/>
    <w:p w:rsidR="009614ED" w:rsidRPr="0054573C" w:rsidRDefault="009614ED" w:rsidP="009614E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13" w:rsidRDefault="000E0913" w:rsidP="009614ED">
      <w:pPr>
        <w:spacing w:after="0"/>
      </w:pPr>
      <w:r>
        <w:separator/>
      </w:r>
    </w:p>
  </w:endnote>
  <w:endnote w:type="continuationSeparator" w:id="0">
    <w:p w:rsidR="000E0913" w:rsidRDefault="000E0913" w:rsidP="009614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13" w:rsidRDefault="000E0913" w:rsidP="009614ED">
      <w:pPr>
        <w:spacing w:after="0"/>
      </w:pPr>
      <w:r>
        <w:separator/>
      </w:r>
    </w:p>
  </w:footnote>
  <w:footnote w:type="continuationSeparator" w:id="0">
    <w:p w:rsidR="000E0913" w:rsidRDefault="000E0913" w:rsidP="009614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0913"/>
    <w:rsid w:val="002951AD"/>
    <w:rsid w:val="002D0372"/>
    <w:rsid w:val="00323B43"/>
    <w:rsid w:val="003D37D8"/>
    <w:rsid w:val="00426133"/>
    <w:rsid w:val="004358AB"/>
    <w:rsid w:val="00746F0F"/>
    <w:rsid w:val="008B7726"/>
    <w:rsid w:val="009614ED"/>
    <w:rsid w:val="00D31D50"/>
    <w:rsid w:val="00E8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4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4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4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4E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614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2019-04-09T07:50:00Z</dcterms:modified>
</cp:coreProperties>
</file>