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8B" w:rsidRDefault="00AE398B" w:rsidP="0027377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 w:rsidR="00AE398B" w:rsidRPr="00AE398B" w:rsidRDefault="00AE398B" w:rsidP="00AE398B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AE398B">
        <w:rPr>
          <w:rFonts w:ascii="宋体" w:eastAsia="宋体" w:hAnsi="宋体" w:cs="Times New Roman" w:hint="eastAsia"/>
          <w:b/>
          <w:sz w:val="32"/>
          <w:szCs w:val="32"/>
        </w:rPr>
        <w:t>武汉大学经济与管理学院“两学一做”微党课大赛报名表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2693"/>
        <w:gridCol w:w="1269"/>
        <w:gridCol w:w="1283"/>
        <w:gridCol w:w="652"/>
        <w:gridCol w:w="2085"/>
      </w:tblGrid>
      <w:tr w:rsidR="00EE3AFD" w:rsidTr="00EE3AFD">
        <w:trPr>
          <w:cantSplit/>
          <w:trHeight w:hRule="exact" w:val="657"/>
          <w:jc w:val="center"/>
        </w:trPr>
        <w:tc>
          <w:tcPr>
            <w:tcW w:w="1378" w:type="dxa"/>
            <w:vAlign w:val="center"/>
          </w:tcPr>
          <w:p w:rsidR="00EE3AFD" w:rsidRDefault="00EE3AFD" w:rsidP="001217BD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党课主题</w:t>
            </w:r>
          </w:p>
        </w:tc>
        <w:tc>
          <w:tcPr>
            <w:tcW w:w="7982" w:type="dxa"/>
            <w:gridSpan w:val="5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</w:tr>
      <w:tr w:rsidR="00EE3AFD" w:rsidTr="00EE3AFD">
        <w:trPr>
          <w:cantSplit/>
          <w:trHeight w:hRule="exact" w:val="698"/>
          <w:jc w:val="center"/>
        </w:trPr>
        <w:tc>
          <w:tcPr>
            <w:tcW w:w="1378" w:type="dxa"/>
            <w:vMerge w:val="restart"/>
            <w:vAlign w:val="center"/>
          </w:tcPr>
          <w:p w:rsidR="00EE3AFD" w:rsidRDefault="00EE3AFD" w:rsidP="001217BD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  <w:p w:rsidR="00EE3AFD" w:rsidRDefault="00EE3AFD" w:rsidP="001217BD">
            <w:pPr>
              <w:adjustRightInd w:val="0"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962" w:type="dxa"/>
            <w:gridSpan w:val="2"/>
            <w:vMerge w:val="restart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支部党员人数</w:t>
            </w:r>
          </w:p>
        </w:tc>
        <w:tc>
          <w:tcPr>
            <w:tcW w:w="2085" w:type="dxa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所在支部总人数</w:t>
            </w:r>
          </w:p>
        </w:tc>
      </w:tr>
      <w:tr w:rsidR="00EE3AFD" w:rsidTr="00EE3AFD">
        <w:trPr>
          <w:cantSplit/>
          <w:trHeight w:hRule="exact" w:val="486"/>
          <w:jc w:val="center"/>
        </w:trPr>
        <w:tc>
          <w:tcPr>
            <w:tcW w:w="1378" w:type="dxa"/>
            <w:vMerge/>
            <w:vAlign w:val="center"/>
          </w:tcPr>
          <w:p w:rsidR="00EE3AFD" w:rsidRDefault="00EE3AFD" w:rsidP="001217BD">
            <w:pPr>
              <w:adjustRightInd w:val="0"/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962" w:type="dxa"/>
            <w:gridSpan w:val="2"/>
            <w:vMerge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2085" w:type="dxa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</w:tr>
      <w:tr w:rsidR="00EE3AFD" w:rsidTr="00EE3AFD">
        <w:trPr>
          <w:cantSplit/>
          <w:trHeight w:hRule="exact" w:val="570"/>
          <w:jc w:val="center"/>
        </w:trPr>
        <w:tc>
          <w:tcPr>
            <w:tcW w:w="1378" w:type="dxa"/>
            <w:vMerge w:val="restart"/>
            <w:vAlign w:val="center"/>
          </w:tcPr>
          <w:p w:rsidR="00EE3AFD" w:rsidRDefault="00EE3AFD" w:rsidP="001217B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参赛党员</w:t>
            </w:r>
          </w:p>
        </w:tc>
        <w:tc>
          <w:tcPr>
            <w:tcW w:w="2693" w:type="dxa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737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</w:tr>
      <w:tr w:rsidR="00EE3AFD" w:rsidTr="00EE3AFD">
        <w:trPr>
          <w:cantSplit/>
          <w:trHeight w:hRule="exact" w:val="564"/>
          <w:jc w:val="center"/>
        </w:trPr>
        <w:tc>
          <w:tcPr>
            <w:tcW w:w="1378" w:type="dxa"/>
            <w:vMerge/>
            <w:vAlign w:val="center"/>
          </w:tcPr>
          <w:p w:rsidR="00EE3AFD" w:rsidRDefault="00EE3AFD" w:rsidP="001217BD">
            <w:pPr>
              <w:spacing w:line="400" w:lineRule="exact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</w:tr>
      <w:tr w:rsidR="00EE3AFD" w:rsidTr="00EE3AFD">
        <w:trPr>
          <w:cantSplit/>
          <w:trHeight w:hRule="exact" w:val="700"/>
          <w:jc w:val="center"/>
        </w:trPr>
        <w:tc>
          <w:tcPr>
            <w:tcW w:w="1378" w:type="dxa"/>
            <w:vMerge w:val="restart"/>
            <w:vAlign w:val="center"/>
          </w:tcPr>
          <w:p w:rsidR="00EE3AFD" w:rsidRDefault="00EE3AFD" w:rsidP="001217B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支部书记</w:t>
            </w:r>
          </w:p>
        </w:tc>
        <w:tc>
          <w:tcPr>
            <w:tcW w:w="2693" w:type="dxa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2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737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</w:tr>
      <w:tr w:rsidR="00EE3AFD" w:rsidTr="00EE3AFD">
        <w:trPr>
          <w:cantSplit/>
          <w:trHeight w:hRule="exact" w:val="555"/>
          <w:jc w:val="center"/>
        </w:trPr>
        <w:tc>
          <w:tcPr>
            <w:tcW w:w="1378" w:type="dxa"/>
            <w:vMerge/>
            <w:vAlign w:val="center"/>
          </w:tcPr>
          <w:p w:rsidR="00EE3AFD" w:rsidRDefault="00EE3AFD" w:rsidP="001217B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EE3AFD" w:rsidRDefault="00EE3AFD" w:rsidP="001217BD">
            <w:pPr>
              <w:jc w:val="center"/>
              <w:rPr>
                <w:szCs w:val="21"/>
              </w:rPr>
            </w:pPr>
          </w:p>
        </w:tc>
      </w:tr>
      <w:tr w:rsidR="00EE3AFD" w:rsidTr="00234119">
        <w:trPr>
          <w:cantSplit/>
          <w:trHeight w:hRule="exact" w:val="5430"/>
          <w:jc w:val="center"/>
        </w:trPr>
        <w:tc>
          <w:tcPr>
            <w:tcW w:w="1378" w:type="dxa"/>
            <w:textDirection w:val="tbRlV"/>
            <w:vAlign w:val="center"/>
          </w:tcPr>
          <w:p w:rsidR="00EE3AFD" w:rsidRDefault="00EE3AFD" w:rsidP="00EE3AF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纲）</w:t>
            </w:r>
          </w:p>
        </w:tc>
        <w:tc>
          <w:tcPr>
            <w:tcW w:w="7982" w:type="dxa"/>
            <w:gridSpan w:val="5"/>
            <w:vAlign w:val="center"/>
          </w:tcPr>
          <w:p w:rsidR="00EE3AFD" w:rsidRPr="00EE3AFD" w:rsidRDefault="00EE3AFD" w:rsidP="001217BD">
            <w:pPr>
              <w:snapToGrid w:val="0"/>
              <w:spacing w:line="264" w:lineRule="auto"/>
              <w:rPr>
                <w:szCs w:val="21"/>
              </w:rPr>
            </w:pPr>
          </w:p>
        </w:tc>
      </w:tr>
      <w:tr w:rsidR="00EE3AFD" w:rsidTr="00EC0F22">
        <w:trPr>
          <w:cantSplit/>
          <w:trHeight w:hRule="exact" w:val="2368"/>
          <w:jc w:val="center"/>
        </w:trPr>
        <w:tc>
          <w:tcPr>
            <w:tcW w:w="1378" w:type="dxa"/>
            <w:textDirection w:val="tbRlV"/>
            <w:vAlign w:val="center"/>
          </w:tcPr>
          <w:p w:rsidR="00EE3AFD" w:rsidRDefault="00EE3AFD" w:rsidP="00EE3AF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7982" w:type="dxa"/>
            <w:gridSpan w:val="5"/>
            <w:vAlign w:val="center"/>
          </w:tcPr>
          <w:p w:rsidR="00EE3AFD" w:rsidRDefault="00EE3AFD" w:rsidP="001217BD">
            <w:pPr>
              <w:rPr>
                <w:szCs w:val="21"/>
              </w:rPr>
            </w:pPr>
          </w:p>
          <w:p w:rsidR="00EE3AFD" w:rsidRDefault="00EE3AFD" w:rsidP="001217BD">
            <w:pPr>
              <w:ind w:firstLineChars="1650" w:firstLine="3465"/>
              <w:rPr>
                <w:szCs w:val="21"/>
              </w:rPr>
            </w:pPr>
          </w:p>
          <w:p w:rsidR="00EE3AFD" w:rsidRDefault="00EE3AFD" w:rsidP="001217BD">
            <w:pPr>
              <w:ind w:firstLineChars="1650" w:firstLine="3465"/>
              <w:rPr>
                <w:szCs w:val="21"/>
              </w:rPr>
            </w:pPr>
          </w:p>
          <w:p w:rsidR="00EE3AFD" w:rsidRDefault="00EE3AFD" w:rsidP="001217BD">
            <w:pPr>
              <w:ind w:firstLineChars="1650" w:firstLine="3465"/>
              <w:rPr>
                <w:szCs w:val="21"/>
              </w:rPr>
            </w:pPr>
            <w:r>
              <w:rPr>
                <w:rFonts w:hint="eastAsia"/>
                <w:szCs w:val="21"/>
              </w:rPr>
              <w:t>支部书记签字：</w:t>
            </w:r>
          </w:p>
          <w:p w:rsidR="00EE3AFD" w:rsidRDefault="00EE3AFD" w:rsidP="001217BD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AE398B" w:rsidRPr="0027377D" w:rsidRDefault="00AE398B" w:rsidP="0027377D">
      <w:pPr>
        <w:spacing w:line="360" w:lineRule="auto"/>
        <w:rPr>
          <w:sz w:val="24"/>
          <w:szCs w:val="24"/>
        </w:rPr>
      </w:pPr>
    </w:p>
    <w:sectPr w:rsidR="00AE398B" w:rsidRPr="0027377D" w:rsidSect="0040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32" w:rsidRDefault="00091732" w:rsidP="00E920FC">
      <w:r>
        <w:separator/>
      </w:r>
    </w:p>
  </w:endnote>
  <w:endnote w:type="continuationSeparator" w:id="0">
    <w:p w:rsidR="00091732" w:rsidRDefault="00091732" w:rsidP="00E9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32" w:rsidRDefault="00091732" w:rsidP="00E920FC">
      <w:r>
        <w:separator/>
      </w:r>
    </w:p>
  </w:footnote>
  <w:footnote w:type="continuationSeparator" w:id="0">
    <w:p w:rsidR="00091732" w:rsidRDefault="00091732" w:rsidP="00E92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96F33"/>
    <w:multiLevelType w:val="singleLevel"/>
    <w:tmpl w:val="57396F3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7399066"/>
    <w:multiLevelType w:val="singleLevel"/>
    <w:tmpl w:val="5739906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73A69EC"/>
    <w:multiLevelType w:val="singleLevel"/>
    <w:tmpl w:val="573A69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0FC"/>
    <w:rsid w:val="000162F0"/>
    <w:rsid w:val="00091732"/>
    <w:rsid w:val="000C3A3B"/>
    <w:rsid w:val="00117594"/>
    <w:rsid w:val="001562B9"/>
    <w:rsid w:val="001E6047"/>
    <w:rsid w:val="00234119"/>
    <w:rsid w:val="002405ED"/>
    <w:rsid w:val="0027377D"/>
    <w:rsid w:val="002B799A"/>
    <w:rsid w:val="002D4058"/>
    <w:rsid w:val="0032484E"/>
    <w:rsid w:val="00337BAC"/>
    <w:rsid w:val="00353CDD"/>
    <w:rsid w:val="003A2683"/>
    <w:rsid w:val="003B4791"/>
    <w:rsid w:val="00405CF8"/>
    <w:rsid w:val="00437DB7"/>
    <w:rsid w:val="004B1E6D"/>
    <w:rsid w:val="005328D1"/>
    <w:rsid w:val="0056040E"/>
    <w:rsid w:val="005C4AFE"/>
    <w:rsid w:val="00737429"/>
    <w:rsid w:val="00765A38"/>
    <w:rsid w:val="007B2412"/>
    <w:rsid w:val="007B2CE7"/>
    <w:rsid w:val="008861FA"/>
    <w:rsid w:val="009C4055"/>
    <w:rsid w:val="00A86B00"/>
    <w:rsid w:val="00AC5F16"/>
    <w:rsid w:val="00AE398B"/>
    <w:rsid w:val="00AF3990"/>
    <w:rsid w:val="00E81FAE"/>
    <w:rsid w:val="00E920FC"/>
    <w:rsid w:val="00EB0681"/>
    <w:rsid w:val="00EC0F22"/>
    <w:rsid w:val="00EE3AFD"/>
    <w:rsid w:val="00F12399"/>
    <w:rsid w:val="00F629B3"/>
    <w:rsid w:val="00FE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0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0FC"/>
    <w:rPr>
      <w:sz w:val="18"/>
      <w:szCs w:val="18"/>
    </w:rPr>
  </w:style>
  <w:style w:type="character" w:styleId="a5">
    <w:name w:val="Hyperlink"/>
    <w:basedOn w:val="a0"/>
    <w:uiPriority w:val="99"/>
    <w:unhideWhenUsed/>
    <w:rsid w:val="00E920FC"/>
    <w:rPr>
      <w:strike w:val="0"/>
      <w:dstrike w:val="0"/>
      <w:color w:val="686767"/>
      <w:u w:val="none"/>
      <w:effect w:val="none"/>
    </w:rPr>
  </w:style>
  <w:style w:type="character" w:styleId="a6">
    <w:name w:val="Strong"/>
    <w:basedOn w:val="a0"/>
    <w:uiPriority w:val="22"/>
    <w:qFormat/>
    <w:rsid w:val="00E920FC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EC0F2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0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687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66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55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3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201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08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5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9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761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568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21</cp:revision>
  <dcterms:created xsi:type="dcterms:W3CDTF">2017-06-27T08:41:00Z</dcterms:created>
  <dcterms:modified xsi:type="dcterms:W3CDTF">2017-06-29T02:57:00Z</dcterms:modified>
</cp:coreProperties>
</file>